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D395" w14:textId="77777777" w:rsidR="00BC0848" w:rsidRPr="009D4E35" w:rsidRDefault="00306511" w:rsidP="009D4E35">
      <w:pPr>
        <w:jc w:val="center"/>
        <w:rPr>
          <w:color w:val="FF0000"/>
          <w:sz w:val="74"/>
          <w:szCs w:val="7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74"/>
          <w:szCs w:val="7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Aidez</w:t>
      </w:r>
      <w:r w:rsidR="006C582A" w:rsidRPr="009D4E35">
        <w:rPr>
          <w:color w:val="FF0000"/>
          <w:sz w:val="74"/>
          <w:szCs w:val="7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les personnes sans</w:t>
      </w:r>
      <w:r w:rsidR="00B02EC9" w:rsidRPr="009D4E35">
        <w:rPr>
          <w:color w:val="FF0000"/>
          <w:sz w:val="74"/>
          <w:szCs w:val="7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domicile fixe</w:t>
      </w:r>
      <w:r w:rsidR="009D4E35" w:rsidRPr="009D4E35">
        <w:rPr>
          <w:color w:val="FF0000"/>
          <w:sz w:val="74"/>
          <w:szCs w:val="7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FBBEC33" w14:textId="77777777" w:rsidR="009D4E35" w:rsidRPr="009D4E35" w:rsidRDefault="009D4E35" w:rsidP="00BC0848">
      <w:pPr>
        <w:jc w:val="center"/>
        <w:rPr>
          <w:color w:val="FF0000"/>
          <w:sz w:val="34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76117C1" w14:textId="77777777" w:rsidR="009D4E35" w:rsidRDefault="00BC0848" w:rsidP="009D4E35">
      <w:pPr>
        <w:ind w:right="-1134"/>
        <w:jc w:val="both"/>
        <w:rPr>
          <w:color w:val="4472C4" w:themeColor="accent5"/>
          <w:sz w:val="42"/>
          <w:szCs w:val="42"/>
        </w:rPr>
      </w:pPr>
      <w:r w:rsidRPr="009D4E35">
        <w:rPr>
          <w:color w:val="4472C4" w:themeColor="accent5"/>
          <w:sz w:val="42"/>
          <w:szCs w:val="42"/>
        </w:rPr>
        <w:t xml:space="preserve">Vous pouvez donner de la nourriture, </w:t>
      </w:r>
      <w:r w:rsidR="00A04E2F" w:rsidRPr="009D4E35">
        <w:rPr>
          <w:color w:val="4472C4" w:themeColor="accent5"/>
          <w:sz w:val="42"/>
          <w:szCs w:val="42"/>
        </w:rPr>
        <w:t xml:space="preserve">des vêtements propres et en bon état ou </w:t>
      </w:r>
      <w:r w:rsidR="008F6386" w:rsidRPr="009D4E35">
        <w:rPr>
          <w:color w:val="4472C4" w:themeColor="accent5"/>
          <w:sz w:val="42"/>
          <w:szCs w:val="42"/>
        </w:rPr>
        <w:t>encore des produits d’hygiènes</w:t>
      </w:r>
      <w:r w:rsidR="00EE2104">
        <w:rPr>
          <w:color w:val="4472C4" w:themeColor="accent5"/>
          <w:sz w:val="42"/>
          <w:szCs w:val="42"/>
        </w:rPr>
        <w:t xml:space="preserve"> pour l’ADRA d’Avignon</w:t>
      </w:r>
      <w:r w:rsidR="008F6386" w:rsidRPr="009D4E35">
        <w:rPr>
          <w:color w:val="4472C4" w:themeColor="accent5"/>
          <w:sz w:val="42"/>
          <w:szCs w:val="42"/>
        </w:rPr>
        <w:t>.</w:t>
      </w:r>
      <w:r w:rsidR="00A04E2F" w:rsidRPr="009D4E35">
        <w:rPr>
          <w:color w:val="4472C4" w:themeColor="accent5"/>
          <w:sz w:val="42"/>
          <w:szCs w:val="42"/>
        </w:rPr>
        <w:t xml:space="preserve"> </w:t>
      </w:r>
      <w:r w:rsidR="001E6DC2" w:rsidRPr="009D4E35">
        <w:rPr>
          <w:b/>
          <w:color w:val="4472C4" w:themeColor="accent5"/>
          <w:sz w:val="42"/>
          <w:szCs w:val="42"/>
        </w:rPr>
        <w:t xml:space="preserve">Nous acceptons les </w:t>
      </w:r>
      <w:bookmarkStart w:id="0" w:name="_GoBack"/>
      <w:bookmarkEnd w:id="0"/>
      <w:r w:rsidR="001E6DC2" w:rsidRPr="009D4E35">
        <w:rPr>
          <w:b/>
          <w:color w:val="4472C4" w:themeColor="accent5"/>
          <w:sz w:val="42"/>
          <w:szCs w:val="42"/>
        </w:rPr>
        <w:t>dons du mercredi 9/03 au jeudi 21 /03</w:t>
      </w:r>
      <w:r w:rsidR="001E6DC2" w:rsidRPr="009D4E35">
        <w:rPr>
          <w:color w:val="4472C4" w:themeColor="accent5"/>
          <w:sz w:val="42"/>
          <w:szCs w:val="42"/>
        </w:rPr>
        <w:t>.</w:t>
      </w:r>
    </w:p>
    <w:p w14:paraId="32D8F592" w14:textId="77777777" w:rsidR="00EE2104" w:rsidRPr="009D4E35" w:rsidRDefault="00EE2104" w:rsidP="009D4E35">
      <w:pPr>
        <w:ind w:right="-1134"/>
        <w:jc w:val="both"/>
        <w:rPr>
          <w:color w:val="4472C4" w:themeColor="accent5"/>
          <w:sz w:val="42"/>
          <w:szCs w:val="42"/>
        </w:rPr>
      </w:pPr>
    </w:p>
    <w:p w14:paraId="4851AD31" w14:textId="77777777" w:rsidR="009D4E35" w:rsidRPr="00A04E2F" w:rsidRDefault="009D4E35" w:rsidP="00A04E2F">
      <w:pPr>
        <w:ind w:right="-1134"/>
        <w:jc w:val="center"/>
        <w:rPr>
          <w:color w:val="FF0000"/>
          <w:sz w:val="42"/>
          <w:szCs w:val="42"/>
        </w:rPr>
      </w:pPr>
    </w:p>
    <w:p w14:paraId="006E11C3" w14:textId="77777777" w:rsidR="00A04E2F" w:rsidRPr="009D4E35" w:rsidRDefault="001E6DC2" w:rsidP="00A04E2F">
      <w:pPr>
        <w:ind w:right="-1134"/>
        <w:jc w:val="center"/>
        <w:rPr>
          <w:b/>
          <w:i/>
          <w:color w:val="FF0000"/>
          <w:sz w:val="54"/>
          <w:szCs w:val="54"/>
          <w:u w:val="single"/>
        </w:rPr>
      </w:pPr>
      <w:r w:rsidRPr="009D4E35">
        <w:rPr>
          <w:b/>
          <w:i/>
          <w:color w:val="FF0000"/>
          <w:sz w:val="54"/>
          <w:szCs w:val="54"/>
          <w:u w:val="single"/>
        </w:rPr>
        <w:t>La collecte</w:t>
      </w:r>
      <w:r w:rsidR="00A04E2F" w:rsidRPr="009D4E35">
        <w:rPr>
          <w:b/>
          <w:i/>
          <w:color w:val="FF0000"/>
          <w:sz w:val="54"/>
          <w:szCs w:val="54"/>
          <w:u w:val="single"/>
        </w:rPr>
        <w:t xml:space="preserve"> se fera à la vie scolaire.</w:t>
      </w:r>
    </w:p>
    <w:p w14:paraId="19AC1AF7" w14:textId="77777777" w:rsidR="009D4E35" w:rsidRDefault="009D4E35" w:rsidP="008F6386">
      <w:pPr>
        <w:ind w:right="-1134"/>
        <w:rPr>
          <w:color w:val="4472C4" w:themeColor="accent5"/>
          <w:sz w:val="34"/>
          <w:szCs w:val="34"/>
        </w:rPr>
      </w:pPr>
    </w:p>
    <w:p w14:paraId="7A934740" w14:textId="77777777" w:rsidR="006C582A" w:rsidRPr="008F6386" w:rsidRDefault="009D4E35" w:rsidP="009D4E35">
      <w:pPr>
        <w:rPr>
          <w:color w:val="4472C4" w:themeColor="accent5"/>
          <w:sz w:val="34"/>
          <w:szCs w:val="34"/>
        </w:rPr>
      </w:pPr>
      <w:r w:rsidRPr="009D4E35">
        <w:rPr>
          <w:noProof/>
          <w:color w:val="FF0000"/>
          <w:sz w:val="42"/>
          <w:szCs w:val="4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215F90" wp14:editId="3E5C22E8">
                <wp:simplePos x="0" y="0"/>
                <wp:positionH relativeFrom="column">
                  <wp:posOffset>2204720</wp:posOffset>
                </wp:positionH>
                <wp:positionV relativeFrom="paragraph">
                  <wp:posOffset>3618865</wp:posOffset>
                </wp:positionV>
                <wp:extent cx="3507740" cy="563245"/>
                <wp:effectExtent l="0" t="0" r="16510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C10C" w14:textId="77777777" w:rsidR="009D4E35" w:rsidRPr="009D4E35" w:rsidRDefault="009D4E35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D4E35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Les 5</w:t>
                            </w:r>
                            <w:r w:rsidRPr="009D4E35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e</w:t>
                            </w:r>
                            <w:r w:rsidRPr="009D4E35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les </w:t>
                            </w:r>
                            <w:r w:rsidRPr="009D4E35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9D4E35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 xml:space="preserve">e   </w:t>
                            </w:r>
                            <w:r w:rsidRPr="009D4E35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de l’atelier « projet caritatif 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3B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3.6pt;margin-top:284.95pt;width:276.2pt;height:44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" strokecolor="white [3212]">
                <v:textbox>
                  <w:txbxContent>
                    <w:p w:rsidR="009D4E35" w:rsidRPr="009D4E35" w:rsidRDefault="009D4E35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9D4E35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Les 5</w:t>
                      </w:r>
                      <w:r w:rsidRPr="009D4E35">
                        <w:rPr>
                          <w:b/>
                          <w:i/>
                          <w:sz w:val="26"/>
                          <w:szCs w:val="26"/>
                          <w:u w:val="single"/>
                          <w:vertAlign w:val="superscript"/>
                        </w:rPr>
                        <w:t>e</w:t>
                      </w:r>
                      <w:r w:rsidRPr="009D4E35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 et </w:t>
                      </w:r>
                      <w: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les </w:t>
                      </w:r>
                      <w:r w:rsidRPr="009D4E35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9D4E35">
                        <w:rPr>
                          <w:b/>
                          <w:i/>
                          <w:sz w:val="26"/>
                          <w:szCs w:val="26"/>
                          <w:u w:val="single"/>
                          <w:vertAlign w:val="superscript"/>
                        </w:rPr>
                        <w:t xml:space="preserve">e   </w:t>
                      </w:r>
                      <w:r w:rsidRPr="009D4E35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de l’atelier « projet caritatif ». </w:t>
                      </w:r>
                    </w:p>
                  </w:txbxContent>
                </v:textbox>
              </v:shape>
            </w:pict>
          </mc:Fallback>
        </mc:AlternateContent>
      </w:r>
      <w:r w:rsidR="00BC0848" w:rsidRPr="006C582A">
        <w:rPr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3E10A" wp14:editId="62CD36C4">
                <wp:simplePos x="0" y="0"/>
                <wp:positionH relativeFrom="column">
                  <wp:posOffset>4196081</wp:posOffset>
                </wp:positionH>
                <wp:positionV relativeFrom="paragraph">
                  <wp:posOffset>438150</wp:posOffset>
                </wp:positionV>
                <wp:extent cx="0" cy="30289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B468E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34.5pt" to="330.4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C0848">
        <w:rPr>
          <w:noProof/>
          <w:color w:val="FF0000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ADA09" wp14:editId="1C4B8D7F">
                <wp:simplePos x="0" y="0"/>
                <wp:positionH relativeFrom="column">
                  <wp:posOffset>1662430</wp:posOffset>
                </wp:positionH>
                <wp:positionV relativeFrom="paragraph">
                  <wp:posOffset>438150</wp:posOffset>
                </wp:positionV>
                <wp:extent cx="0" cy="30194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D9B1F" id="Connecteur droit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34.5pt" to="130.9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FF0000"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800F4A" wp14:editId="60D74EAA">
                <wp:simplePos x="0" y="0"/>
                <wp:positionH relativeFrom="column">
                  <wp:posOffset>-600710</wp:posOffset>
                </wp:positionH>
                <wp:positionV relativeFrom="paragraph">
                  <wp:posOffset>434340</wp:posOffset>
                </wp:positionV>
                <wp:extent cx="6943725" cy="3028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829E9" w14:textId="77777777" w:rsidR="006C582A" w:rsidRPr="00B02EC9" w:rsidRDefault="007A7A5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Produits d’hygiène                           </w:t>
                            </w:r>
                            <w:r w:rsidR="006C582A" w:rsidRPr="00B02EC9">
                              <w:rPr>
                                <w:b/>
                                <w:sz w:val="26"/>
                                <w:szCs w:val="26"/>
                              </w:rPr>
                              <w:t>Nourriture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(produits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>longue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>date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) 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Vêtements </w:t>
                            </w:r>
                          </w:p>
                          <w:p w14:paraId="5CACA330" w14:textId="77777777" w:rsidR="007A7A5F" w:rsidRPr="00B02EC9" w:rsidRDefault="00A04E2F" w:rsidP="007A7A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Cotons pour bébé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Sucre                                    </w:t>
                            </w: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- Couverture</w:t>
                            </w:r>
                          </w:p>
                          <w:p w14:paraId="65FD5695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Savon        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-</w:t>
                            </w:r>
                            <w:r w:rsidR="00A04E2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Pâ</w:t>
                            </w: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tes                   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- Serviette</w:t>
                            </w:r>
                          </w:p>
                          <w:p w14:paraId="42EF6C6B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Gel douche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Riz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- Bonnet</w:t>
                            </w:r>
                          </w:p>
                          <w:p w14:paraId="761F19FD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Shampoing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-</w:t>
                            </w:r>
                            <w:r w:rsidR="00A04E2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>Chocolat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A04E2F" w:rsidRPr="00B02EC9">
                              <w:rPr>
                                <w:b/>
                                <w:sz w:val="26"/>
                                <w:szCs w:val="26"/>
                              </w:rPr>
                              <w:t> / biscuits sec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- Gilet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2234E5F0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Brosse à dent 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="00A04E2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A04E2F" w:rsidRPr="00B02EC9">
                              <w:rPr>
                                <w:b/>
                                <w:sz w:val="26"/>
                                <w:szCs w:val="26"/>
                              </w:rPr>
                              <w:t>- Boî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>tes de conserve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 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- Sac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de couchage</w:t>
                            </w:r>
                          </w:p>
                          <w:p w14:paraId="6265F8BC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Dentifrice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Nourriture pour chiens</w:t>
                            </w:r>
                            <w:r w:rsid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- P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antalon, T-shirt (pour </w:t>
                            </w:r>
                          </w:p>
                          <w:p w14:paraId="7D04283F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Serviettes hygiéniques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- Lait en poudre (pour 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bébé)                   enfant et adulte )                                               </w:t>
                            </w:r>
                          </w:p>
                          <w:p w14:paraId="238904EE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Couches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- Café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- Chaussure</w:t>
                            </w:r>
                            <w:r w:rsidR="00B02EC9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en bon état</w:t>
                            </w:r>
                          </w:p>
                          <w:p w14:paraId="5A8EE4AB" w14:textId="77777777" w:rsidR="006C582A" w:rsidRPr="00B02EC9" w:rsidRDefault="006C582A" w:rsidP="006C58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Produits d’hygiène bébés</w:t>
                            </w:r>
                            <w:r w:rsidR="0066513B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- </w:t>
                            </w:r>
                            <w:r w:rsidR="007A7A5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…</w:t>
                            </w:r>
                            <w:r w:rsidR="008F6386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      </w:t>
                            </w:r>
                            <w:r w:rsidR="00B02EC9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14:paraId="36E75587" w14:textId="77777777" w:rsidR="00B02EC9" w:rsidRPr="00B02EC9" w:rsidRDefault="00B02EC9" w:rsidP="007A7A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Biberon</w:t>
                            </w:r>
                          </w:p>
                          <w:p w14:paraId="63C8FAFA" w14:textId="77777777" w:rsidR="00A04E2F" w:rsidRPr="00B02EC9" w:rsidRDefault="00B02EC9" w:rsidP="007A7A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C9">
                              <w:rPr>
                                <w:b/>
                                <w:sz w:val="26"/>
                                <w:szCs w:val="26"/>
                              </w:rPr>
                              <w:t>…</w:t>
                            </w:r>
                            <w:r w:rsidR="00A04E2F" w:rsidRPr="00B02E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14:paraId="305127FB" w14:textId="77777777" w:rsidR="00A04E2F" w:rsidRPr="00B02EC9" w:rsidRDefault="00A04E2F" w:rsidP="00A04E2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47795E3" w14:textId="77777777" w:rsidR="00A04E2F" w:rsidRDefault="00A04E2F" w:rsidP="007A7A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ABDE6CD" w14:textId="77777777" w:rsidR="006C582A" w:rsidRDefault="0066513B" w:rsidP="007A7A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8F6386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-Vestes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="007A7A5F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24C2F4D" w14:textId="77777777" w:rsidR="007A7A5F" w:rsidRDefault="008F6386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                - Sous-vêtements neuf</w:t>
                            </w:r>
                          </w:p>
                          <w:p w14:paraId="0FBF54DF" w14:textId="77777777" w:rsidR="00BC0848" w:rsidRDefault="00BC0848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A27B5D2" w14:textId="77777777" w:rsidR="00A04E2F" w:rsidRDefault="00A04E2F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07705B8" w14:textId="77777777" w:rsidR="00A04E2F" w:rsidRDefault="00A04E2F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12321D0" w14:textId="77777777" w:rsidR="00A04E2F" w:rsidRDefault="00A04E2F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D4E45C" w14:textId="77777777" w:rsidR="00A04E2F" w:rsidRDefault="00A04E2F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494EF4" w14:textId="77777777" w:rsidR="00A04E2F" w:rsidRDefault="00A04E2F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669C96" w14:textId="77777777" w:rsidR="00A04E2F" w:rsidRPr="007A7A5F" w:rsidRDefault="00A04E2F" w:rsidP="008F6386">
                            <w:pPr>
                              <w:pStyle w:val="Paragraphedelis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5B88" id="Zone de texte 1" o:spid="_x0000_s1027" type="#_x0000_t202" style="position:absolute;margin-left:-47.3pt;margin-top:34.2pt;width:546.75pt;height:23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" fillcolor="white [3201]" strokeweight=".5pt">
                <v:textbox>
                  <w:txbxContent>
                    <w:p w:rsidR="006C582A" w:rsidRPr="00B02EC9" w:rsidRDefault="007A7A5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Produits d’hygiène                           </w:t>
                      </w:r>
                      <w:r w:rsidR="006C582A" w:rsidRPr="00B02EC9">
                        <w:rPr>
                          <w:b/>
                          <w:sz w:val="26"/>
                          <w:szCs w:val="26"/>
                        </w:rPr>
                        <w:t>Nourriture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(produits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>longue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>date</w:t>
                      </w:r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) 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Vêtements </w:t>
                      </w:r>
                    </w:p>
                    <w:p w:rsidR="007A7A5F" w:rsidRPr="00B02EC9" w:rsidRDefault="00A04E2F" w:rsidP="007A7A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Cotons pour bébé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              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- Sucre                                    </w:t>
                      </w: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- Couverture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Savon        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  -</w:t>
                      </w:r>
                      <w:r w:rsidR="00A04E2F" w:rsidRPr="00B02EC9">
                        <w:rPr>
                          <w:b/>
                          <w:sz w:val="26"/>
                          <w:szCs w:val="26"/>
                        </w:rPr>
                        <w:t xml:space="preserve"> Pâ</w:t>
                      </w: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tes                   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             - Serviette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Gel douche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- Riz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       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- Bonnet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Shampoing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 -</w:t>
                      </w:r>
                      <w:r w:rsidR="00A04E2F" w:rsidRPr="00B02EC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>Chocolat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A04E2F" w:rsidRPr="00B02EC9">
                        <w:rPr>
                          <w:b/>
                          <w:sz w:val="26"/>
                          <w:szCs w:val="26"/>
                        </w:rPr>
                        <w:t> / biscuits sec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  - Gilet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Brosse à dent 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    </w:t>
                      </w:r>
                      <w:r w:rsidR="00A04E2F" w:rsidRPr="00B02EC9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="00A04E2F" w:rsidRPr="00B02EC9">
                        <w:rPr>
                          <w:b/>
                          <w:sz w:val="26"/>
                          <w:szCs w:val="26"/>
                        </w:rPr>
                        <w:t>- Boî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>tes de conserve</w:t>
                      </w:r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s 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- Sac</w:t>
                      </w:r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 de couchage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Dentifrice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  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- Nourriture pour chiens</w:t>
                      </w:r>
                      <w:r w:rsidR="00B02EC9">
                        <w:rPr>
                          <w:b/>
                          <w:sz w:val="26"/>
                          <w:szCs w:val="26"/>
                        </w:rPr>
                        <w:t xml:space="preserve">                       - P</w:t>
                      </w:r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antalon, T-shirt (pour 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Serviettes hygiéniques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        - Lait en poudre (pour </w:t>
                      </w:r>
                      <w:proofErr w:type="gramStart"/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bébé)   </w:t>
                      </w:r>
                      <w:proofErr w:type="gramEnd"/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enfant et adulte )                                               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Couches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       - Café</w:t>
                      </w:r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    -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>Chaussure</w:t>
                      </w:r>
                      <w:r w:rsidR="00B02EC9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en bon état</w:t>
                      </w:r>
                    </w:p>
                    <w:p w:rsidR="006C582A" w:rsidRPr="00B02EC9" w:rsidRDefault="006C582A" w:rsidP="006C58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Produits d’hygiène bébés</w:t>
                      </w:r>
                      <w:r w:rsidR="0066513B" w:rsidRPr="00B02EC9">
                        <w:rPr>
                          <w:b/>
                          <w:sz w:val="26"/>
                          <w:szCs w:val="26"/>
                        </w:rPr>
                        <w:t xml:space="preserve">     - </w:t>
                      </w:r>
                      <w:r w:rsidR="007A7A5F" w:rsidRPr="00B02EC9">
                        <w:rPr>
                          <w:b/>
                          <w:sz w:val="26"/>
                          <w:szCs w:val="26"/>
                        </w:rPr>
                        <w:t xml:space="preserve"> …</w:t>
                      </w:r>
                      <w:r w:rsidR="008F6386" w:rsidRPr="00B02EC9">
                        <w:rPr>
                          <w:b/>
                          <w:sz w:val="26"/>
                          <w:szCs w:val="26"/>
                        </w:rPr>
                        <w:t xml:space="preserve">                                                 </w:t>
                      </w:r>
                      <w:r w:rsidR="00B02EC9" w:rsidRPr="00B02EC9">
                        <w:rPr>
                          <w:b/>
                          <w:sz w:val="26"/>
                          <w:szCs w:val="26"/>
                        </w:rPr>
                        <w:t xml:space="preserve">           </w:t>
                      </w:r>
                    </w:p>
                    <w:p w:rsidR="00B02EC9" w:rsidRPr="00B02EC9" w:rsidRDefault="00B02EC9" w:rsidP="007A7A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 xml:space="preserve"> Biberon</w:t>
                      </w:r>
                    </w:p>
                    <w:p w:rsidR="00A04E2F" w:rsidRPr="00B02EC9" w:rsidRDefault="00B02EC9" w:rsidP="007A7A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B02EC9">
                        <w:rPr>
                          <w:b/>
                          <w:sz w:val="26"/>
                          <w:szCs w:val="26"/>
                        </w:rPr>
                        <w:t>…</w:t>
                      </w:r>
                      <w:r w:rsidR="00A04E2F" w:rsidRPr="00B02EC9">
                        <w:rPr>
                          <w:b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A04E2F" w:rsidRPr="00B02EC9" w:rsidRDefault="00A04E2F" w:rsidP="00A04E2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A04E2F" w:rsidRDefault="00A04E2F" w:rsidP="007A7A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</w:p>
                    <w:p w:rsidR="006C582A" w:rsidRDefault="0066513B" w:rsidP="007A7A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="008F6386">
                        <w:rPr>
                          <w:sz w:val="26"/>
                          <w:szCs w:val="26"/>
                        </w:rPr>
                        <w:t xml:space="preserve">                                                                                                     -Vestes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  <w:r w:rsidR="007A7A5F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:rsidR="007A7A5F" w:rsidRDefault="008F6386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                                                                                         - Sous-vêtements neuf</w:t>
                      </w:r>
                    </w:p>
                    <w:p w:rsidR="00BC0848" w:rsidRDefault="00BC0848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</w:p>
                    <w:p w:rsidR="00A04E2F" w:rsidRDefault="00A04E2F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</w:p>
                    <w:p w:rsidR="00A04E2F" w:rsidRDefault="00A04E2F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</w:p>
                    <w:p w:rsidR="00A04E2F" w:rsidRDefault="00A04E2F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</w:p>
                    <w:p w:rsidR="00A04E2F" w:rsidRDefault="00A04E2F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</w:p>
                    <w:p w:rsidR="00A04E2F" w:rsidRDefault="00A04E2F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</w:p>
                    <w:p w:rsidR="00A04E2F" w:rsidRPr="007A7A5F" w:rsidRDefault="00A04E2F" w:rsidP="008F6386">
                      <w:pPr>
                        <w:pStyle w:val="Paragraphedeliste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A5F">
        <w:rPr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1C638" wp14:editId="5C4E32DA">
                <wp:simplePos x="0" y="0"/>
                <wp:positionH relativeFrom="margin">
                  <wp:posOffset>-594995</wp:posOffset>
                </wp:positionH>
                <wp:positionV relativeFrom="paragraph">
                  <wp:posOffset>770891</wp:posOffset>
                </wp:positionV>
                <wp:extent cx="69437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1297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85pt,60.7pt" to="499.9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6C582A" w:rsidRPr="008F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0581"/>
    <w:multiLevelType w:val="hybridMultilevel"/>
    <w:tmpl w:val="A9EAF988"/>
    <w:lvl w:ilvl="0" w:tplc="D348F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2A"/>
    <w:rsid w:val="000C55E4"/>
    <w:rsid w:val="001E6DC2"/>
    <w:rsid w:val="00306511"/>
    <w:rsid w:val="005F0F8E"/>
    <w:rsid w:val="0066513B"/>
    <w:rsid w:val="006C582A"/>
    <w:rsid w:val="007A7A5F"/>
    <w:rsid w:val="008F6386"/>
    <w:rsid w:val="009D4E35"/>
    <w:rsid w:val="00A04E2F"/>
    <w:rsid w:val="00B02EC9"/>
    <w:rsid w:val="00BC0848"/>
    <w:rsid w:val="00EE2104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136C"/>
  <w15:chartTrackingRefBased/>
  <w15:docId w15:val="{862663C2-8003-4A2E-9424-BCBABA70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54FCBA680354F8E7D461C81B8DD07" ma:contentTypeVersion="11" ma:contentTypeDescription="Crée un document." ma:contentTypeScope="" ma:versionID="2b0a920320da2f0cbf83b43c6644505f">
  <xsd:schema xmlns:xsd="http://www.w3.org/2001/XMLSchema" xmlns:xs="http://www.w3.org/2001/XMLSchema" xmlns:p="http://schemas.microsoft.com/office/2006/metadata/properties" xmlns:ns3="7acbb371-4390-4f64-a5a1-e2f5b3304b06" targetNamespace="http://schemas.microsoft.com/office/2006/metadata/properties" ma:root="true" ma:fieldsID="2912c08d4284c4297ab7dc49541303e2" ns3:_="">
    <xsd:import namespace="7acbb371-4390-4f64-a5a1-e2f5b3304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b371-4390-4f64-a5a1-e2f5b3304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13E13-0DF1-48CC-AA3C-9041F861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b371-4390-4f64-a5a1-e2f5b3304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257A-53CB-4E0B-9ED2-FCE0D0A9D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A30A2-E228-492C-A848-875202F518C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7acbb371-4390-4f64-a5a1-e2f5b3304b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COLLEGE</dc:creator>
  <cp:keywords/>
  <dc:description/>
  <cp:lastModifiedBy>Pastorale SANCTA MARIA - Maëlle VIGNERON</cp:lastModifiedBy>
  <cp:revision>2</cp:revision>
  <dcterms:created xsi:type="dcterms:W3CDTF">2022-03-15T14:33:00Z</dcterms:created>
  <dcterms:modified xsi:type="dcterms:W3CDTF">2022-03-15T14:33:00Z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0x0101000DC54FCBA680354F8E7D461C81B8DD07</vt:lpwstr>
  </property>
</Properties>
</file>